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2A92" w14:textId="77777777" w:rsidR="007D03CB" w:rsidRDefault="007D03CB" w:rsidP="007D03CB">
      <w:pPr>
        <w:pStyle w:val="Sinespaciado"/>
        <w:jc w:val="both"/>
        <w:rPr>
          <w:rFonts w:ascii="Calibri Light" w:hAnsi="Calibri Light" w:cs="Calibri Light"/>
          <w:bCs/>
        </w:rPr>
      </w:pPr>
    </w:p>
    <w:p w14:paraId="6C1ECACE" w14:textId="77777777" w:rsidR="007D03CB" w:rsidRDefault="007D03CB" w:rsidP="007D03CB">
      <w:pPr>
        <w:pStyle w:val="Sinespaciado"/>
        <w:jc w:val="both"/>
        <w:rPr>
          <w:rFonts w:ascii="Calibri Light" w:hAnsi="Calibri Light" w:cs="Calibri Light"/>
          <w:bCs/>
        </w:rPr>
      </w:pPr>
    </w:p>
    <w:p w14:paraId="41626EA3" w14:textId="0D36030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>Señora presidente del Tribunal Electoral de la Universidad San Gregorio de Portoviejo, los que firmamos este documento, apoyamos el movimiento-----, lista _____________</w:t>
      </w:r>
    </w:p>
    <w:p w14:paraId="783B2CB7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Cs/>
        </w:rPr>
      </w:pPr>
    </w:p>
    <w:p w14:paraId="112F6FF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 xml:space="preserve">Para el proceso de elecciones de </w:t>
      </w:r>
      <w:r>
        <w:rPr>
          <w:rFonts w:ascii="Calibri Light" w:hAnsi="Calibri Light" w:cs="Calibri Light"/>
          <w:bCs/>
        </w:rPr>
        <w:t xml:space="preserve">5 </w:t>
      </w:r>
      <w:r w:rsidRPr="009471B7">
        <w:rPr>
          <w:rFonts w:ascii="Calibri Light" w:hAnsi="Calibri Light" w:cs="Calibri Light"/>
          <w:bCs/>
        </w:rPr>
        <w:t xml:space="preserve">Representantes de </w:t>
      </w:r>
      <w:r>
        <w:rPr>
          <w:rFonts w:ascii="Calibri Light" w:hAnsi="Calibri Light" w:cs="Calibri Light"/>
          <w:bCs/>
        </w:rPr>
        <w:t xml:space="preserve">Estudiantes </w:t>
      </w:r>
      <w:r w:rsidRPr="009471B7">
        <w:rPr>
          <w:rFonts w:ascii="Calibri Light" w:hAnsi="Calibri Light" w:cs="Calibri Light"/>
          <w:bCs/>
        </w:rPr>
        <w:t>al Consejo Universitario, para el periodo 2025-2027.</w:t>
      </w:r>
    </w:p>
    <w:p w14:paraId="63E6A6B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229610AC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720A62AF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378C95D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BD1BCF2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584A4051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3924A4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E3954E0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879D43D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4D01137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D31116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E7616A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350DEC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07EB89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587CDD0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937999A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750C76C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7A363F61" w14:textId="77777777" w:rsidR="007D03CB" w:rsidRPr="009471B7" w:rsidRDefault="007D03CB" w:rsidP="007D03CB">
      <w:pPr>
        <w:pStyle w:val="Sinespaciado"/>
        <w:tabs>
          <w:tab w:val="left" w:pos="6375"/>
        </w:tabs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ab/>
      </w:r>
    </w:p>
    <w:p w14:paraId="0E2A735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D9770E7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5D30C69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C8FDE5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652041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3743862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CA3C065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118D6C1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0F391E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B30A141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3A73B1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193B529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A998F68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01F546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CF52382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36003A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578586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4E40A8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7B74811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F8A5A87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9BFC5FC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0D1B1F5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48D97A1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26FEEB95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 xml:space="preserve"> </w:t>
      </w:r>
    </w:p>
    <w:p w14:paraId="1CA082C8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54C5E95A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lastRenderedPageBreak/>
        <w:t>---------------------------------------------------       ---------------------            ----------------------------------</w:t>
      </w:r>
    </w:p>
    <w:p w14:paraId="4796127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34F20D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DACC2F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7C10B5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3DC379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24E27F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5B5F6BA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76B2698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586EA75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3DD6DF0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0CF4517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A9A3FFA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2A950B4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2DE51C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5F3EE80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A11689C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8E706C9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71FC05E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C7AD07F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E9D7BD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AA5C47F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470159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5AF98A2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2354EB6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2196878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3C9A0F4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93096E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681A8CE3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5D9BC04C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3B2D09AA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9D8815E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11E7DF59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77017E7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72519FBA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4069A638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01A91BB" w14:textId="77777777" w:rsidR="007D03CB" w:rsidRPr="009471B7" w:rsidRDefault="007D03CB" w:rsidP="007D03CB">
      <w:pPr>
        <w:pStyle w:val="Sinespaciado"/>
        <w:jc w:val="both"/>
        <w:rPr>
          <w:rFonts w:ascii="Calibri Light" w:hAnsi="Calibri Light" w:cs="Calibri Light"/>
          <w:b/>
        </w:rPr>
      </w:pPr>
    </w:p>
    <w:p w14:paraId="06556F2E" w14:textId="77777777" w:rsidR="007D03CB" w:rsidRDefault="007D03CB" w:rsidP="007D03CB"/>
    <w:p w14:paraId="7B579A93" w14:textId="77777777" w:rsidR="00FE759C" w:rsidRPr="007D03CB" w:rsidRDefault="00FE759C" w:rsidP="007D03CB"/>
    <w:sectPr w:rsidR="00FE759C" w:rsidRPr="007D03CB" w:rsidSect="001C7410">
      <w:headerReference w:type="default" r:id="rId6"/>
      <w:footerReference w:type="default" r:id="rId7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79FB" w14:textId="77777777" w:rsidR="007D1608" w:rsidRDefault="007D1608" w:rsidP="004962F1">
      <w:pPr>
        <w:spacing w:after="0" w:line="240" w:lineRule="auto"/>
      </w:pPr>
      <w:r>
        <w:separator/>
      </w:r>
    </w:p>
  </w:endnote>
  <w:endnote w:type="continuationSeparator" w:id="0">
    <w:p w14:paraId="3CC6B6C1" w14:textId="77777777" w:rsidR="007D1608" w:rsidRDefault="007D1608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494B" w14:textId="77777777" w:rsidR="007D1608" w:rsidRDefault="007D1608" w:rsidP="004962F1">
      <w:pPr>
        <w:spacing w:after="0" w:line="240" w:lineRule="auto"/>
      </w:pPr>
      <w:r>
        <w:separator/>
      </w:r>
    </w:p>
  </w:footnote>
  <w:footnote w:type="continuationSeparator" w:id="0">
    <w:p w14:paraId="3DDF02AE" w14:textId="77777777" w:rsidR="007D1608" w:rsidRDefault="007D1608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42569"/>
    <w:rsid w:val="003443B7"/>
    <w:rsid w:val="00374388"/>
    <w:rsid w:val="00391842"/>
    <w:rsid w:val="003E5D65"/>
    <w:rsid w:val="00420EC9"/>
    <w:rsid w:val="00467336"/>
    <w:rsid w:val="004962F1"/>
    <w:rsid w:val="004D3324"/>
    <w:rsid w:val="00506376"/>
    <w:rsid w:val="005126B3"/>
    <w:rsid w:val="0051522A"/>
    <w:rsid w:val="005A6B2D"/>
    <w:rsid w:val="0062420D"/>
    <w:rsid w:val="0063022F"/>
    <w:rsid w:val="00646AAC"/>
    <w:rsid w:val="006534C8"/>
    <w:rsid w:val="006B5A5D"/>
    <w:rsid w:val="006D0A96"/>
    <w:rsid w:val="006D35BF"/>
    <w:rsid w:val="006E5443"/>
    <w:rsid w:val="00711F7E"/>
    <w:rsid w:val="007828B3"/>
    <w:rsid w:val="00794AA9"/>
    <w:rsid w:val="007C6D6E"/>
    <w:rsid w:val="007D03CB"/>
    <w:rsid w:val="007D1608"/>
    <w:rsid w:val="007D7009"/>
    <w:rsid w:val="008572B4"/>
    <w:rsid w:val="00857F26"/>
    <w:rsid w:val="0087476D"/>
    <w:rsid w:val="00881030"/>
    <w:rsid w:val="00894558"/>
    <w:rsid w:val="008A7B78"/>
    <w:rsid w:val="008C132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2025-06-03T21:51:00Z</dcterms:created>
  <dcterms:modified xsi:type="dcterms:W3CDTF">2025-06-03T21:51:00Z</dcterms:modified>
</cp:coreProperties>
</file>